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Modulo di richiesta USO LOCALI SCOLASTICI COMUNALI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indirizzata al Dirigente scolastico (Deroghe punti 4 e 5 della Convenzione stipulata con il Comune di Dueville)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OGGETTO: Richiesta di concessione d’uso di locali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  <w:rtl w:val="0"/>
        </w:rPr>
        <w:t xml:space="preserve">scolastici.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sottoscritto  _______________________________________ nato a  _______ il _____/_____/______</w:t>
      </w:r>
    </w:p>
    <w:p w:rsidR="00000000" w:rsidDel="00000000" w:rsidP="00000000" w:rsidRDefault="00000000" w:rsidRPr="00000000" w14:paraId="00000004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residente a __________________________________________________________________________</w:t>
      </w:r>
    </w:p>
    <w:p w:rsidR="00000000" w:rsidDel="00000000" w:rsidP="00000000" w:rsidRDefault="00000000" w:rsidRPr="00000000" w14:paraId="00000005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Via ________________________________________________________________________________, </w:t>
      </w:r>
    </w:p>
    <w:p w:rsidR="00000000" w:rsidDel="00000000" w:rsidP="00000000" w:rsidRDefault="00000000" w:rsidRPr="00000000" w14:paraId="00000006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C.F.: _______________________________________________________________________________,</w:t>
      </w:r>
    </w:p>
    <w:p w:rsidR="00000000" w:rsidDel="00000000" w:rsidP="00000000" w:rsidRDefault="00000000" w:rsidRPr="00000000" w14:paraId="00000007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recapito per eventuali comunicazioni riguardanti la richiesta: </w:t>
      </w:r>
    </w:p>
    <w:p w:rsidR="00000000" w:rsidDel="00000000" w:rsidP="00000000" w:rsidRDefault="00000000" w:rsidRPr="00000000" w14:paraId="00000008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tel. n. _________________________________ e-mail 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con la presente</w:t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6"/>
        </w:numPr>
        <w:spacing w:after="120" w:before="120" w:line="360" w:lineRule="auto"/>
        <w:ind w:left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     a titolo individuale;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6"/>
        </w:numPr>
        <w:spacing w:after="120" w:before="120" w:line="360" w:lineRule="auto"/>
        <w:ind w:left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     in qualità di legale rappresentante/presidente del 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_________________________________, con sede in ________________________________________, </w:t>
      </w:r>
    </w:p>
    <w:p w:rsidR="00000000" w:rsidDel="00000000" w:rsidP="00000000" w:rsidRDefault="00000000" w:rsidRPr="00000000" w14:paraId="0000000E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via ________________________________________________________, che opera: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after="120" w:before="120" w:line="360" w:lineRule="auto"/>
        <w:ind w:left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    nel territorio di questo Comune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after="120" w:before="120" w:line="360" w:lineRule="auto"/>
        <w:ind w:left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    nel territorio di altri Comuni</w:t>
      </w:r>
    </w:p>
    <w:p w:rsidR="00000000" w:rsidDel="00000000" w:rsidP="00000000" w:rsidRDefault="00000000" w:rsidRPr="00000000" w14:paraId="00000011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 che dichiara espressamente di agire: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spacing w:after="120" w:before="120" w:line="360" w:lineRule="auto"/>
        <w:ind w:left="276.0000000000001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    senza scopo di lucro;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5"/>
        </w:numPr>
        <w:spacing w:after="120" w:before="120" w:line="360" w:lineRule="auto"/>
        <w:ind w:left="29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  <w:tab/>
        <w:t xml:space="preserve">con scopo di lucro (specificare il tipo di attività): 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5"/>
        </w:numPr>
        <w:spacing w:after="120" w:before="120" w:line="360" w:lineRule="auto"/>
        <w:ind w:left="29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CONCESSIONE DEL LOCALE ________________________________________________________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5"/>
        </w:numPr>
        <w:spacing w:after="120" w:before="120" w:line="360" w:lineRule="auto"/>
        <w:ind w:left="29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DEL PLESSO _______________________________________________________________________ 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5"/>
        </w:numPr>
        <w:spacing w:after="120" w:before="120" w:line="360" w:lineRule="auto"/>
        <w:ind w:left="29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 il giorno/i ____________________, </w:t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180"/>
        </w:tabs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ab/>
        <w:t xml:space="preserve">  ☐  il periodo/i ___________________, nei giorno/i ________________________ </w:t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180"/>
          <w:tab w:val="left" w:leader="none" w:pos="360"/>
        </w:tabs>
        <w:spacing w:after="120" w:before="120" w:line="360" w:lineRule="auto"/>
        <w:ind w:left="36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dalle ore ____________ alle ore ____________;</w:t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180"/>
        </w:tabs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  <w:tab/>
        <w:t xml:space="preserve">(Barrare la casella se previsto)</w:t>
      </w:r>
    </w:p>
    <w:p w:rsidR="00000000" w:rsidDel="00000000" w:rsidP="00000000" w:rsidRDefault="00000000" w:rsidRPr="00000000" w14:paraId="0000001A">
      <w:pPr>
        <w:pageBreakBefore w:val="0"/>
        <w:tabs>
          <w:tab w:val="left" w:leader="none" w:pos="180"/>
        </w:tabs>
        <w:spacing w:after="120" w:before="120" w:line="360" w:lineRule="auto"/>
        <w:ind w:left="141.7322834645668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Richiesta precedentemente autorizzata dal Comune che non ha comportato il pagamento di una tariffa al Comune stesso (deroga prevista dal punto 4 della Convenzione)</w:t>
      </w:r>
    </w:p>
    <w:p w:rsidR="00000000" w:rsidDel="00000000" w:rsidP="00000000" w:rsidRDefault="00000000" w:rsidRPr="00000000" w14:paraId="0000001B">
      <w:pPr>
        <w:pageBreakBefore w:val="0"/>
        <w:tabs>
          <w:tab w:val="left" w:leader="none" w:pos="180"/>
        </w:tabs>
        <w:spacing w:after="120" w:before="120" w:line="360" w:lineRule="auto"/>
        <w:ind w:left="141.7322834645668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Richiede, inoltre, l’accensione aggiuntiva dell’impianto di riscaldamento.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4"/>
        </w:numPr>
        <w:spacing w:after="120" w:before="120" w:line="360" w:lineRule="auto"/>
        <w:ind w:left="141.7322834645668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Richiede, inoltre, l’utilizzo delle seguenti attrezzature scolastiche: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4"/>
        </w:numPr>
        <w:spacing w:after="120" w:before="120" w:line="360" w:lineRule="auto"/>
        <w:ind w:left="141.73228346456688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4"/>
        </w:numPr>
        <w:spacing w:after="120" w:before="120" w:line="360" w:lineRule="auto"/>
        <w:ind w:left="141.7322834645668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Richiede, inoltre, i seguenti servizi se disponibili (pulizia locali, assistenza tecnica attrezzature…)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4"/>
        </w:numPr>
        <w:spacing w:after="120" w:before="120" w:line="360" w:lineRule="auto"/>
        <w:ind w:left="141.73228346456688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0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 tal fine dichiara sotto propria personale responsabilità che:</w:t>
      </w:r>
    </w:p>
    <w:p w:rsidR="00000000" w:rsidDel="00000000" w:rsidP="00000000" w:rsidRDefault="00000000" w:rsidRPr="00000000" w14:paraId="00000021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· il locale verrà usato per i seguenti scopi: ___________________________________</w:t>
      </w:r>
    </w:p>
    <w:p w:rsidR="00000000" w:rsidDel="00000000" w:rsidP="00000000" w:rsidRDefault="00000000" w:rsidRPr="00000000" w14:paraId="00000022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· il numero di partecipanti previsto è pari a: __________________________</w:t>
      </w:r>
    </w:p>
    <w:p w:rsidR="00000000" w:rsidDel="00000000" w:rsidP="00000000" w:rsidRDefault="00000000" w:rsidRPr="00000000" w14:paraId="00000023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· il nominativo e i recapiti del referente responsabile dell’iniziativa/manifestazione/attività è il seguente _________________________________________________________________________________</w:t>
      </w:r>
    </w:p>
    <w:p w:rsidR="00000000" w:rsidDel="00000000" w:rsidP="00000000" w:rsidRDefault="00000000" w:rsidRPr="00000000" w14:paraId="00000024">
      <w:pPr>
        <w:pageBreakBefore w:val="0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(barrare la casella che interessa,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1 casella obbligatoria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25">
      <w:pPr>
        <w:pageBreakBefore w:val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le attività saranno svolte durante il normale funzionamento del plesso scolastico e quindi di assumersi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SOLO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responsabilità in merito alla pulizia e all’igienicità dei locali in quanto le attività saranno svolte in presenza del personale scolastico;</w:t>
      </w:r>
    </w:p>
    <w:p w:rsidR="00000000" w:rsidDel="00000000" w:rsidP="00000000" w:rsidRDefault="00000000" w:rsidRPr="00000000" w14:paraId="00000026">
      <w:pPr>
        <w:pageBreakBefore w:val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di assumersi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OLTRE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alla responsabilità della pulizia e all’igienicità dei locali,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ANCHE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quella in merito alla apertura, chiusura dei locali,  in quanto le attività saranno svolte in assenza del personale scolastico;</w:t>
      </w:r>
    </w:p>
    <w:p w:rsidR="00000000" w:rsidDel="00000000" w:rsidP="00000000" w:rsidRDefault="00000000" w:rsidRPr="00000000" w14:paraId="00000027">
      <w:pPr>
        <w:pageBreakBefore w:val="0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essere edotto che: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3"/>
        </w:numPr>
        <w:ind w:left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richiesta non è vincolante per l’Ente e per l’Istituto, che hanno facoltà di non concedere l’uso dei locali;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3"/>
        </w:numPr>
        <w:ind w:left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che la concessione potrebbe essere subordinata al pagamento di una quota stabilita dalla Giunta Comunale;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3"/>
        </w:numPr>
        <w:ind w:left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concessione, se approvata dalla Giunta comunale, dovrà essere autorizzata dal Dirigente scolastico dell’Istituto Comprensivo Roncalli di Dueville;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3"/>
        </w:numPr>
        <w:ind w:left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l’Ente e l’Istituto scolastico hanno sempre priorità nell’uso dei locali per scopi istituzionali anche in presenza di richieste già presentate e  a concessioni già rilasciate;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3"/>
        </w:numPr>
        <w:ind w:left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dichiara altresì di aver preso visione e di accettare tutte le norme della Convenzione tra il Comune di Dueville e L’Istituto Comprensivo Roncalli di Dueville per la concessione in uso dei locali scolastici, impegnandosi a rispettare tutte le clausole e le prescrizioni in esso previste.</w:t>
      </w:r>
    </w:p>
    <w:p w:rsidR="00000000" w:rsidDel="00000000" w:rsidP="00000000" w:rsidRDefault="00000000" w:rsidRPr="00000000" w14:paraId="0000002D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Dichiarazioni rese ai sensi degli artt. 46 e 47 del D.P.R. 445/2000 sotto la propria personale responsabilità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di cui al d.lgs. 150/2016 e dalla normativa vigente in materia</w:t>
      </w:r>
    </w:p>
    <w:p w:rsidR="00000000" w:rsidDel="00000000" w:rsidP="00000000" w:rsidRDefault="00000000" w:rsidRPr="00000000" w14:paraId="0000002F">
      <w:pPr>
        <w:pageBreakBefore w:val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Autorizzo il trattamento dei miei dati personali ai sensi del Regolamento Ue 2016/679.</w:t>
      </w:r>
    </w:p>
    <w:p w:rsidR="00000000" w:rsidDel="00000000" w:rsidP="00000000" w:rsidRDefault="00000000" w:rsidRPr="00000000" w14:paraId="00000030">
      <w:pPr>
        <w:pageBreakBefore w:val="0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____________________</w:t>
        <w:tab/>
        <w:tab/>
        <w:tab/>
        <w:t xml:space="preserve"> FIRMA ____________________________</w:t>
      </w:r>
    </w:p>
    <w:p w:rsidR="00000000" w:rsidDel="00000000" w:rsidP="00000000" w:rsidRDefault="00000000" w:rsidRPr="00000000" w14:paraId="00000032">
      <w:pPr>
        <w:pageBreakBefore w:val="0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Allega: fotocopia documento d’identità</w:t>
      </w:r>
    </w:p>
    <w:p w:rsidR="00000000" w:rsidDel="00000000" w:rsidP="00000000" w:rsidRDefault="00000000" w:rsidRPr="00000000" w14:paraId="00000033">
      <w:pPr>
        <w:pageBreakBefore w:val="0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4">
      <w:pPr>
        <w:pageBreakBefore w:val="0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Riservato all’Istituto scolastico </w:t>
      </w:r>
    </w:p>
    <w:p w:rsidR="00000000" w:rsidDel="00000000" w:rsidP="00000000" w:rsidRDefault="00000000" w:rsidRPr="00000000" w14:paraId="00000035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Dirigente scolastico </w:t>
      </w:r>
    </w:p>
    <w:p w:rsidR="00000000" w:rsidDel="00000000" w:rsidP="00000000" w:rsidRDefault="00000000" w:rsidRPr="00000000" w14:paraId="00000037">
      <w:pPr>
        <w:pageBreakBefore w:val="0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autorizza</w:t>
      </w:r>
    </w:p>
    <w:p w:rsidR="00000000" w:rsidDel="00000000" w:rsidP="00000000" w:rsidRDefault="00000000" w:rsidRPr="00000000" w14:paraId="00000038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l’uso dei locali richiesti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4"/>
        </w:numPr>
        <w:spacing w:after="120" w:before="120" w:line="360" w:lineRule="auto"/>
        <w:ind w:left="54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Importo dovuto per l’utilizzo delle attrezzature scolastiche richieste: ____________________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4"/>
        </w:numPr>
        <w:spacing w:after="120" w:before="120" w:line="360" w:lineRule="auto"/>
        <w:ind w:left="54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Importo dovuto per i servizi richiesti: __________________________________________</w:t>
      </w:r>
    </w:p>
    <w:p w:rsidR="00000000" w:rsidDel="00000000" w:rsidP="00000000" w:rsidRDefault="00000000" w:rsidRPr="00000000" w14:paraId="0000003B">
      <w:pPr>
        <w:pageBreakBefore w:val="0"/>
        <w:spacing w:before="200" w:line="36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Data__________</w:t>
        <w:tab/>
        <w:tab/>
        <w:tab/>
        <w:tab/>
        <w:tab/>
        <w:tab/>
        <w:t xml:space="preserve">Firma___________________</w:t>
      </w:r>
    </w:p>
    <w:p w:rsidR="00000000" w:rsidDel="00000000" w:rsidP="00000000" w:rsidRDefault="00000000" w:rsidRPr="00000000" w14:paraId="0000003C">
      <w:pPr>
        <w:pageBreakBefore w:val="0"/>
        <w:spacing w:line="36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presente autorizzazione sarà inviata all’ente comunale per opportuna conoscenza.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400.98425196850485" w:top="283.46456692913387" w:left="1133.8582677165355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708" w:before="0" w:line="240" w:lineRule="auto"/>
      <w:jc w:val="right"/>
      <w:rPr>
        <w:rFonts w:ascii="Verdana" w:cs="Verdana" w:eastAsia="Verdana" w:hAnsi="Verdana"/>
        <w:b w:val="0"/>
        <w:bCs w:val="0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⁯"/>
      <w:lvlJc w:val="left"/>
      <w:pPr>
        <w:ind w:left="852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23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95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9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11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550" w:hanging="360"/>
      </w:pPr>
      <w:rPr>
        <w:rFonts w:ascii="Arial" w:cs="Arial" w:eastAsia="Arial" w:hAnsi="Arial"/>
        <w:vertAlign w:val="baseline"/>
      </w:rPr>
    </w:lvl>
  </w:abstractNum>
  <w:abstractNum w:abstractNumId="2">
    <w:lvl w:ilvl="0">
      <w:start w:val="1"/>
      <w:numFmt w:val="bullet"/>
      <w:lvlText w:val="⁯"/>
      <w:lvlJc w:val="left"/>
      <w:pPr>
        <w:ind w:left="54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8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191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63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35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07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79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51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238" w:hanging="36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bullet"/>
      <w:lvlText w:val="–"/>
      <w:lvlJc w:val="left"/>
      <w:pPr>
        <w:ind w:left="340" w:hanging="34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4">
    <w:lvl w:ilvl="0">
      <w:start w:val="1"/>
      <w:numFmt w:val="bullet"/>
      <w:lvlText w:val="⁯"/>
      <w:lvlJc w:val="left"/>
      <w:pPr>
        <w:ind w:left="54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8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191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63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35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07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79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51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238" w:hanging="360"/>
      </w:pPr>
      <w:rPr>
        <w:rFonts w:ascii="Arial" w:cs="Arial" w:eastAsia="Arial" w:hAnsi="Arial"/>
        <w:vertAlign w:val="baseline"/>
      </w:rPr>
    </w:lvl>
  </w:abstractNum>
  <w:abstractNum w:abstractNumId="5">
    <w:lvl w:ilvl="0">
      <w:start w:val="1"/>
      <w:numFmt w:val="bullet"/>
      <w:lvlText w:val="⁯"/>
      <w:lvlJc w:val="left"/>
      <w:pPr>
        <w:ind w:left="54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8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191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63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35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07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79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51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238" w:hanging="360"/>
      </w:pPr>
      <w:rPr>
        <w:rFonts w:ascii="Arial" w:cs="Arial" w:eastAsia="Arial" w:hAnsi="Arial"/>
        <w:vertAlign w:val="baseline"/>
      </w:rPr>
    </w:lvl>
  </w:abstractNum>
  <w:abstractNum w:abstractNumId="6">
    <w:lvl w:ilvl="0">
      <w:start w:val="1"/>
      <w:numFmt w:val="bullet"/>
      <w:lvlText w:val="⁯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378" w:hanging="359.9999999999999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09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1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53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25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97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69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18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